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E6DE" w14:textId="34C9C5FA" w:rsidR="00AB6BC7" w:rsidRDefault="00AB6BC7"/>
    <w:p w14:paraId="3BBCD8E5" w14:textId="4D609E40" w:rsidR="00511911" w:rsidRDefault="006A1DBE">
      <w:r>
        <w:t>SAMPLE LOGO AND CONTACT USAGE</w:t>
      </w:r>
    </w:p>
    <w:p w14:paraId="73A41A5B" w14:textId="7994042D" w:rsidR="00511911" w:rsidRDefault="00511911"/>
    <w:p w14:paraId="3E711A93" w14:textId="060EA468" w:rsidR="00511911" w:rsidRDefault="00511911">
      <w:r w:rsidRPr="00511911">
        <w:drawing>
          <wp:inline distT="0" distB="0" distL="0" distR="0" wp14:anchorId="650FC853" wp14:editId="16744884">
            <wp:extent cx="5943600" cy="2211705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5E2F3" w14:textId="14A074D3" w:rsidR="00511911" w:rsidRDefault="00511911"/>
    <w:p w14:paraId="6AAE6F88" w14:textId="319507F7" w:rsidR="00511911" w:rsidRDefault="00511911">
      <w:r>
        <w:t>MAKAI TM</w:t>
      </w:r>
    </w:p>
    <w:p w14:paraId="36EE7024" w14:textId="3E3D6D79" w:rsidR="00511911" w:rsidRDefault="00511911">
      <w:r>
        <w:t>Engagement Marketing</w:t>
      </w:r>
    </w:p>
    <w:p w14:paraId="45704368" w14:textId="7ED6C066" w:rsidR="00511911" w:rsidRDefault="00511911"/>
    <w:p w14:paraId="0F9FFE2C" w14:textId="5C0DEBD7" w:rsidR="00511911" w:rsidRDefault="00511911">
      <w:r w:rsidRPr="00511911">
        <w:drawing>
          <wp:inline distT="0" distB="0" distL="0" distR="0" wp14:anchorId="231383AB" wp14:editId="3EAF098B">
            <wp:extent cx="3677163" cy="1181265"/>
            <wp:effectExtent l="0" t="0" r="0" b="0"/>
            <wp:docPr id="2" name="Picture 2" descr="A picture containing text,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ott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D88D9" w14:textId="1117BC56" w:rsidR="00511911" w:rsidRDefault="00511911"/>
    <w:p w14:paraId="56A0D801" w14:textId="660C12AE" w:rsidR="00511911" w:rsidRDefault="00511911">
      <w:r>
        <w:t>Please use lower case for website:  wwwmakaiinc.com</w:t>
      </w:r>
    </w:p>
    <w:sectPr w:rsidR="00511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11"/>
    <w:rsid w:val="00511911"/>
    <w:rsid w:val="006A1DBE"/>
    <w:rsid w:val="00AB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6DAB"/>
  <w15:chartTrackingRefBased/>
  <w15:docId w15:val="{22E0F878-17D9-4FEE-8123-450549D3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Wurth</dc:creator>
  <cp:keywords/>
  <dc:description/>
  <cp:lastModifiedBy>Beverly Wurth</cp:lastModifiedBy>
  <cp:revision>2</cp:revision>
  <dcterms:created xsi:type="dcterms:W3CDTF">2023-02-16T02:35:00Z</dcterms:created>
  <dcterms:modified xsi:type="dcterms:W3CDTF">2023-02-16T02:38:00Z</dcterms:modified>
</cp:coreProperties>
</file>